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1E" w:rsidRPr="005074C9" w:rsidRDefault="00360A05" w:rsidP="00360A05">
      <w:pPr>
        <w:jc w:val="center"/>
        <w:rPr>
          <w:b/>
          <w:sz w:val="40"/>
          <w:szCs w:val="40"/>
          <w:u w:val="single"/>
        </w:rPr>
      </w:pPr>
      <w:r w:rsidRPr="005074C9">
        <w:rPr>
          <w:b/>
          <w:sz w:val="40"/>
          <w:szCs w:val="40"/>
          <w:u w:val="single"/>
        </w:rPr>
        <w:t>Traits</w:t>
      </w:r>
      <w:r w:rsidR="00C109F4">
        <w:rPr>
          <w:b/>
          <w:sz w:val="40"/>
          <w:szCs w:val="40"/>
          <w:u w:val="single"/>
        </w:rPr>
        <w:t xml:space="preserve"> Worksheet</w:t>
      </w:r>
    </w:p>
    <w:p w:rsidR="00F8569C" w:rsidRDefault="00360A05" w:rsidP="00360A05">
      <w:r>
        <w:t>Traits are groupings of behaviors and attitudes that we use to meet challenges we face in our li</w:t>
      </w:r>
      <w:r w:rsidR="003F08D1">
        <w:t>ves</w:t>
      </w:r>
      <w:r>
        <w:t xml:space="preserve">. All traits are useful. </w:t>
      </w:r>
      <w:r w:rsidR="003F08D1">
        <w:t>What makes a trait good or bad is what situation it is used in. All traits are good when used at the right time. I</w:t>
      </w:r>
      <w:r>
        <w:t>mportant part</w:t>
      </w:r>
      <w:r w:rsidR="003F08D1">
        <w:t>s</w:t>
      </w:r>
      <w:r>
        <w:t xml:space="preserve"> of managing life</w:t>
      </w:r>
      <w:r w:rsidR="003F08D1">
        <w:t xml:space="preserve"> well</w:t>
      </w:r>
      <w:r>
        <w:t xml:space="preserve"> </w:t>
      </w:r>
      <w:r w:rsidR="003F08D1">
        <w:t xml:space="preserve">are </w:t>
      </w:r>
      <w:r>
        <w:t>to choose the righ</w:t>
      </w:r>
      <w:r w:rsidR="005D0795">
        <w:t>t trait in the right situatio</w:t>
      </w:r>
      <w:r w:rsidR="007D0D09">
        <w:t>n</w:t>
      </w:r>
      <w:r w:rsidR="003F08D1">
        <w:t xml:space="preserve"> and to seek to improve our skills in the traits we are not that good at.</w:t>
      </w:r>
    </w:p>
    <w:p w:rsidR="00F8569C" w:rsidRPr="003F08D1" w:rsidRDefault="003F08D1" w:rsidP="003F08D1">
      <w:pPr>
        <w:jc w:val="center"/>
        <w:rPr>
          <w:b/>
          <w:u w:val="single"/>
        </w:rPr>
      </w:pPr>
      <w:r w:rsidRPr="003F08D1">
        <w:rPr>
          <w:b/>
          <w:u w:val="single"/>
        </w:rPr>
        <w:t>EXAMPLES OF TRAITS:</w:t>
      </w:r>
    </w:p>
    <w:p w:rsidR="003F08D1" w:rsidRDefault="003F08D1" w:rsidP="00F8569C">
      <w:pPr>
        <w:pStyle w:val="ListParagraph"/>
        <w:numPr>
          <w:ilvl w:val="0"/>
          <w:numId w:val="1"/>
        </w:numPr>
        <w:sectPr w:rsidR="003F08D1" w:rsidSect="00F8569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569C" w:rsidRDefault="00360A05" w:rsidP="00F8569C">
      <w:pPr>
        <w:pStyle w:val="ListParagraph"/>
        <w:numPr>
          <w:ilvl w:val="0"/>
          <w:numId w:val="1"/>
        </w:numPr>
      </w:pPr>
      <w:r>
        <w:t>Take control</w:t>
      </w:r>
      <w:r w:rsidR="00F8569C">
        <w:t>/</w:t>
      </w:r>
      <w:r>
        <w:t>dominan</w:t>
      </w:r>
      <w:r w:rsidR="00F8569C">
        <w:t>ce</w:t>
      </w:r>
      <w:r>
        <w:t xml:space="preserve"> 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S</w:t>
      </w:r>
      <w:r w:rsidR="00360A05">
        <w:t>ubmissi</w:t>
      </w:r>
      <w:r>
        <w:t>on</w:t>
      </w:r>
      <w:r w:rsidR="00360A05">
        <w:t xml:space="preserve"> 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I</w:t>
      </w:r>
      <w:r w:rsidR="00360A05">
        <w:t>nformation-gathering</w:t>
      </w:r>
      <w:r>
        <w:t>/</w:t>
      </w:r>
      <w:r w:rsidR="00360A05">
        <w:t xml:space="preserve">research </w:t>
      </w:r>
    </w:p>
    <w:p w:rsidR="00125DF6" w:rsidRDefault="00125DF6" w:rsidP="00F8569C">
      <w:pPr>
        <w:pStyle w:val="ListParagraph"/>
        <w:numPr>
          <w:ilvl w:val="0"/>
          <w:numId w:val="1"/>
        </w:numPr>
      </w:pPr>
      <w:r>
        <w:t>Information-giving</w:t>
      </w:r>
    </w:p>
    <w:p w:rsidR="00125DF6" w:rsidRDefault="00125DF6" w:rsidP="00F8569C">
      <w:pPr>
        <w:pStyle w:val="ListParagraph"/>
        <w:numPr>
          <w:ilvl w:val="0"/>
          <w:numId w:val="1"/>
        </w:numPr>
      </w:pPr>
      <w:r>
        <w:t>Teaching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Problem-solving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Trial-and-error</w:t>
      </w:r>
      <w:r w:rsidR="00125DF6">
        <w:t>/experimenting</w:t>
      </w:r>
      <w:r>
        <w:t xml:space="preserve"> </w:t>
      </w:r>
    </w:p>
    <w:p w:rsidR="00F8569C" w:rsidRDefault="00F8569C" w:rsidP="00C30EF2">
      <w:pPr>
        <w:pStyle w:val="ListParagraph"/>
        <w:numPr>
          <w:ilvl w:val="0"/>
          <w:numId w:val="1"/>
        </w:numPr>
      </w:pPr>
      <w:r>
        <w:t>P</w:t>
      </w:r>
      <w:r w:rsidR="00360A05">
        <w:t>erseverance</w:t>
      </w:r>
      <w:r>
        <w:t>/hard work</w:t>
      </w:r>
    </w:p>
    <w:p w:rsidR="00F8569C" w:rsidRDefault="00F8569C" w:rsidP="00C30EF2">
      <w:pPr>
        <w:pStyle w:val="ListParagraph"/>
        <w:numPr>
          <w:ilvl w:val="0"/>
          <w:numId w:val="1"/>
        </w:numPr>
      </w:pPr>
      <w:r>
        <w:t>A</w:t>
      </w:r>
      <w:r w:rsidR="00360A05">
        <w:t>void</w:t>
      </w:r>
      <w:r>
        <w:t>ance</w:t>
      </w:r>
    </w:p>
    <w:p w:rsidR="00F8569C" w:rsidRDefault="00F8569C" w:rsidP="00CB2C80">
      <w:pPr>
        <w:pStyle w:val="ListParagraph"/>
        <w:numPr>
          <w:ilvl w:val="0"/>
          <w:numId w:val="1"/>
        </w:numPr>
      </w:pPr>
      <w:r>
        <w:t>Ignoring</w:t>
      </w:r>
    </w:p>
    <w:p w:rsidR="00F8569C" w:rsidRDefault="00785C87" w:rsidP="00F8569C">
      <w:pPr>
        <w:pStyle w:val="ListParagraph"/>
        <w:numPr>
          <w:ilvl w:val="0"/>
          <w:numId w:val="1"/>
        </w:numPr>
      </w:pPr>
      <w:r>
        <w:t>Wait-and-see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C</w:t>
      </w:r>
      <w:r w:rsidR="00360A05">
        <w:t>reativ</w:t>
      </w:r>
      <w:r>
        <w:t>ity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P</w:t>
      </w:r>
      <w:r w:rsidR="00360A05">
        <w:t>ersua</w:t>
      </w:r>
      <w:r>
        <w:t>sion/convince others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Manipulation/deception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H</w:t>
      </w:r>
      <w:r w:rsidR="00360A05">
        <w:t>umility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K</w:t>
      </w:r>
      <w:r w:rsidR="00360A05">
        <w:t>indness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B</w:t>
      </w:r>
      <w:r w:rsidR="00360A05">
        <w:t>e protective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B</w:t>
      </w:r>
      <w:r w:rsidR="005074C9">
        <w:t>e dramatic</w:t>
      </w:r>
    </w:p>
    <w:p w:rsidR="00D81828" w:rsidRDefault="00D81828" w:rsidP="00F8569C">
      <w:pPr>
        <w:pStyle w:val="ListParagraph"/>
        <w:numPr>
          <w:ilvl w:val="0"/>
          <w:numId w:val="1"/>
        </w:numPr>
      </w:pPr>
      <w:r>
        <w:t>Perspective taking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N</w:t>
      </w:r>
      <w:r w:rsidR="005074C9">
        <w:t>urturing</w:t>
      </w:r>
    </w:p>
    <w:p w:rsidR="00360A05" w:rsidRDefault="00F8569C" w:rsidP="00F8569C">
      <w:pPr>
        <w:pStyle w:val="ListParagraph"/>
        <w:numPr>
          <w:ilvl w:val="0"/>
          <w:numId w:val="1"/>
        </w:numPr>
      </w:pPr>
      <w:r>
        <w:t>Take action immediately/act now, think later</w:t>
      </w:r>
    </w:p>
    <w:p w:rsidR="00F8569C" w:rsidRDefault="003411E7" w:rsidP="00F8569C">
      <w:pPr>
        <w:pStyle w:val="ListParagraph"/>
        <w:numPr>
          <w:ilvl w:val="0"/>
          <w:numId w:val="1"/>
        </w:numPr>
      </w:pPr>
      <w:r>
        <w:t>Get</w:t>
      </w:r>
      <w:r w:rsidR="00F8569C">
        <w:t xml:space="preserve"> help</w:t>
      </w:r>
      <w:bookmarkStart w:id="0" w:name="_GoBack"/>
      <w:bookmarkEnd w:id="0"/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>Negotiation</w:t>
      </w:r>
    </w:p>
    <w:p w:rsidR="00F8569C" w:rsidRDefault="00F8569C" w:rsidP="00F8569C">
      <w:pPr>
        <w:pStyle w:val="ListParagraph"/>
        <w:numPr>
          <w:ilvl w:val="0"/>
          <w:numId w:val="1"/>
        </w:numPr>
      </w:pPr>
      <w:r>
        <w:t xml:space="preserve">Criticize/identify problems </w:t>
      </w:r>
    </w:p>
    <w:p w:rsidR="003F08D1" w:rsidRDefault="003F08D1" w:rsidP="00F8569C">
      <w:pPr>
        <w:pStyle w:val="ListParagraph"/>
        <w:numPr>
          <w:ilvl w:val="0"/>
          <w:numId w:val="1"/>
        </w:numPr>
      </w:pPr>
      <w:r>
        <w:t xml:space="preserve">Aggression </w:t>
      </w:r>
    </w:p>
    <w:p w:rsidR="003F08D1" w:rsidRDefault="003F08D1" w:rsidP="00360A05">
      <w:pPr>
        <w:rPr>
          <w:b/>
          <w:u w:val="single"/>
        </w:rPr>
        <w:sectPr w:rsidR="003F08D1" w:rsidSect="003F08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08D1" w:rsidRPr="003F08D1" w:rsidRDefault="003F08D1" w:rsidP="003F08D1">
      <w:pPr>
        <w:jc w:val="center"/>
        <w:rPr>
          <w:b/>
          <w:u w:val="single"/>
        </w:rPr>
      </w:pPr>
      <w:r w:rsidRPr="003F08D1">
        <w:rPr>
          <w:b/>
          <w:u w:val="single"/>
        </w:rPr>
        <w:t>WHAT TRAIT(S) WOULD BE BEST TO USE</w:t>
      </w:r>
      <w:r w:rsidR="00A67FC6">
        <w:rPr>
          <w:b/>
          <w:u w:val="single"/>
        </w:rPr>
        <w:t xml:space="preserve"> IN THESE SCENARIOS</w:t>
      </w:r>
      <w:r w:rsidRPr="003F08D1">
        <w:rPr>
          <w:b/>
          <w:u w:val="single"/>
        </w:rPr>
        <w:t>?</w:t>
      </w:r>
    </w:p>
    <w:p w:rsidR="005074C9" w:rsidRDefault="005074C9" w:rsidP="00360A05">
      <w:r>
        <w:t xml:space="preserve">You are driving </w:t>
      </w:r>
      <w:r w:rsidR="00F8569C">
        <w:t>o</w:t>
      </w:r>
      <w:r>
        <w:t>n the high-way when the check engine light comes on.</w:t>
      </w:r>
    </w:p>
    <w:p w:rsidR="005074C9" w:rsidRDefault="005074C9" w:rsidP="005074C9">
      <w:r>
        <w:t>Trait(s) to apply: __________________________________________________________________</w:t>
      </w:r>
    </w:p>
    <w:p w:rsidR="005074C9" w:rsidRDefault="005074C9" w:rsidP="00360A05"/>
    <w:p w:rsidR="00360A05" w:rsidRDefault="00360A05" w:rsidP="00360A05">
      <w:r>
        <w:t>While you are driving, a police officer pulls you over.</w:t>
      </w:r>
    </w:p>
    <w:p w:rsidR="00360A05" w:rsidRDefault="00360A05" w:rsidP="00360A05">
      <w:r>
        <w:t>Trait(s) to apply: ___________________________________</w:t>
      </w:r>
      <w:r w:rsidR="005074C9">
        <w:t>_______________________________</w:t>
      </w:r>
    </w:p>
    <w:p w:rsidR="003F08D1" w:rsidRDefault="003F08D1" w:rsidP="00125DF6">
      <w:pPr>
        <w:rPr>
          <w:b/>
        </w:rPr>
      </w:pPr>
    </w:p>
    <w:p w:rsidR="00125DF6" w:rsidRDefault="00125DF6" w:rsidP="00125DF6">
      <w:r>
        <w:t xml:space="preserve">You are working in sales. A store is already selling </w:t>
      </w:r>
      <w:proofErr w:type="spellStart"/>
      <w:r>
        <w:t>WhatshallwecallIt</w:t>
      </w:r>
      <w:proofErr w:type="spellEnd"/>
      <w:r>
        <w:t xml:space="preserve"> from a different company. You are now calling them up and it is your job to get them to switch to </w:t>
      </w:r>
      <w:proofErr w:type="spellStart"/>
      <w:r>
        <w:t>Doohicky</w:t>
      </w:r>
      <w:proofErr w:type="spellEnd"/>
      <w:r>
        <w:t xml:space="preserve"> – your company’s product.</w:t>
      </w:r>
    </w:p>
    <w:p w:rsidR="003F08D1" w:rsidRDefault="00125DF6" w:rsidP="00125DF6">
      <w:r>
        <w:t>Trait(s) to apply: __________________________________________________________________</w:t>
      </w:r>
    </w:p>
    <w:p w:rsidR="00125DF6" w:rsidRDefault="00125DF6" w:rsidP="00125DF6"/>
    <w:p w:rsidR="00125DF6" w:rsidRDefault="00125DF6" w:rsidP="00125DF6">
      <w:r>
        <w:t>You are cleaning out some brush in the garden when a squirrel suddenly bites you and does not let go.</w:t>
      </w:r>
    </w:p>
    <w:p w:rsidR="00125DF6" w:rsidRDefault="00125DF6" w:rsidP="00125DF6">
      <w:r>
        <w:t>Trait(s) to apply: __________________________________________________________________</w:t>
      </w:r>
    </w:p>
    <w:p w:rsidR="003F08D1" w:rsidRPr="00CA04CA" w:rsidRDefault="003F08D1" w:rsidP="00CA04CA">
      <w:pPr>
        <w:jc w:val="center"/>
        <w:rPr>
          <w:b/>
          <w:sz w:val="28"/>
          <w:szCs w:val="28"/>
        </w:rPr>
      </w:pPr>
      <w:r w:rsidRPr="00CA04CA">
        <w:rPr>
          <w:b/>
          <w:sz w:val="28"/>
          <w:szCs w:val="28"/>
        </w:rPr>
        <w:t>MORE SCENARIOS ON THE NEXT PAGE</w:t>
      </w:r>
    </w:p>
    <w:p w:rsidR="00360A05" w:rsidRDefault="00360A05" w:rsidP="00360A05">
      <w:r>
        <w:lastRenderedPageBreak/>
        <w:t>You are watching some children</w:t>
      </w:r>
      <w:r w:rsidR="005074C9">
        <w:t xml:space="preserve"> and you walk into the room where they are playing. They have set the curtains on fire, and the curtains are burning quickly. </w:t>
      </w:r>
    </w:p>
    <w:p w:rsidR="005074C9" w:rsidRDefault="005074C9" w:rsidP="00360A05">
      <w:r>
        <w:t>Trait(s) to apply: ___________________________________________________________________</w:t>
      </w:r>
    </w:p>
    <w:p w:rsidR="005074C9" w:rsidRDefault="005074C9" w:rsidP="00360A05"/>
    <w:p w:rsidR="005074C9" w:rsidRDefault="005074C9" w:rsidP="00360A05">
      <w:r>
        <w:t>You are trying to hail down a cab, but the cabs seem to not notice you.</w:t>
      </w:r>
    </w:p>
    <w:p w:rsidR="005074C9" w:rsidRDefault="005074C9" w:rsidP="00360A05">
      <w:r>
        <w:t>Trait(s) to apply: ___________________________________________________________________</w:t>
      </w:r>
    </w:p>
    <w:p w:rsidR="005074C9" w:rsidRDefault="005074C9" w:rsidP="00360A05"/>
    <w:p w:rsidR="005074C9" w:rsidRDefault="005074C9" w:rsidP="00360A05">
      <w:r>
        <w:t>You are waiting at the doctor’s office, but after 45 minutes, you have not yet been called.</w:t>
      </w:r>
    </w:p>
    <w:p w:rsidR="005074C9" w:rsidRDefault="005074C9" w:rsidP="00360A05">
      <w:r>
        <w:t>Trait(s) to apply: ___________________________________________________________________</w:t>
      </w:r>
    </w:p>
    <w:p w:rsidR="005074C9" w:rsidRDefault="005074C9" w:rsidP="00360A05"/>
    <w:p w:rsidR="005074C9" w:rsidRDefault="005074C9" w:rsidP="00360A05">
      <w:r>
        <w:t>You accidentally ate your boss’s lunch. He now comes and asks you about it.</w:t>
      </w:r>
    </w:p>
    <w:p w:rsidR="005074C9" w:rsidRDefault="005074C9" w:rsidP="005074C9">
      <w:r>
        <w:t>Trait(s) to apply: __________________________________________________________________</w:t>
      </w:r>
    </w:p>
    <w:p w:rsidR="005074C9" w:rsidRDefault="005074C9" w:rsidP="00360A05"/>
    <w:p w:rsidR="005074C9" w:rsidRDefault="005074C9" w:rsidP="00360A05">
      <w:r>
        <w:t>All day, you have been trying to move the rock in the garden by rolling it. It has not even moved an inch.</w:t>
      </w:r>
    </w:p>
    <w:p w:rsidR="005074C9" w:rsidRDefault="005074C9" w:rsidP="00360A05">
      <w:r>
        <w:t>Trait(s) to apply: __________________________________________________________________</w:t>
      </w:r>
    </w:p>
    <w:p w:rsidR="003F08D1" w:rsidRDefault="003F08D1" w:rsidP="00360A05"/>
    <w:p w:rsidR="00EB3B7B" w:rsidRDefault="00EB3B7B" w:rsidP="00125DF6">
      <w:r>
        <w:t>D</w:t>
      </w:r>
      <w:r w:rsidR="00D81828">
        <w:t>ifferent kinds of appl</w:t>
      </w:r>
      <w:r w:rsidR="00125DF6">
        <w:t xml:space="preserve">es have different texture and taste. You </w:t>
      </w:r>
      <w:r w:rsidR="00885DFF">
        <w:t>know</w:t>
      </w:r>
      <w:r w:rsidR="00125DF6">
        <w:t xml:space="preserve"> that in the long run you would like to be buying the apples you like best</w:t>
      </w:r>
      <w:r w:rsidR="00885DFF">
        <w:t xml:space="preserve">, but you don’t know which you like best. </w:t>
      </w:r>
    </w:p>
    <w:p w:rsidR="00125DF6" w:rsidRDefault="00125DF6" w:rsidP="00125DF6">
      <w:r>
        <w:t>Trait(s) to apply: __________________________________________________________________</w:t>
      </w:r>
    </w:p>
    <w:p w:rsidR="003F08D1" w:rsidRDefault="003F08D1" w:rsidP="00360A05"/>
    <w:p w:rsidR="00125DF6" w:rsidRDefault="00CA04CA" w:rsidP="00360A05">
      <w:r>
        <w:t xml:space="preserve">Your boyfriend/girlfriend feels unhappy, and you are not sure why. </w:t>
      </w:r>
    </w:p>
    <w:p w:rsidR="00CA04CA" w:rsidRDefault="00CA04CA" w:rsidP="00CA04CA">
      <w:r>
        <w:t>Trait(s) to apply: __________________________________________________________________</w:t>
      </w:r>
    </w:p>
    <w:p w:rsidR="00CA04CA" w:rsidRDefault="00CA04CA" w:rsidP="003F08D1">
      <w:pPr>
        <w:jc w:val="center"/>
        <w:rPr>
          <w:b/>
          <w:u w:val="single"/>
        </w:rPr>
      </w:pPr>
    </w:p>
    <w:p w:rsidR="003F08D1" w:rsidRPr="003F08D1" w:rsidRDefault="003F08D1" w:rsidP="003F08D1">
      <w:pPr>
        <w:jc w:val="center"/>
        <w:rPr>
          <w:b/>
          <w:u w:val="single"/>
        </w:rPr>
      </w:pPr>
      <w:r w:rsidRPr="003F08D1">
        <w:rPr>
          <w:b/>
          <w:u w:val="single"/>
        </w:rPr>
        <w:t>SELF-ASSESSMENT</w:t>
      </w:r>
      <w:r>
        <w:rPr>
          <w:b/>
          <w:u w:val="single"/>
        </w:rPr>
        <w:t>:</w:t>
      </w:r>
    </w:p>
    <w:p w:rsidR="003F08D1" w:rsidRDefault="003F08D1" w:rsidP="00360A05">
      <w:r>
        <w:t>What traits do you think you use too much? ___________________________________________</w:t>
      </w:r>
    </w:p>
    <w:p w:rsidR="003F08D1" w:rsidRDefault="003F08D1" w:rsidP="00360A05"/>
    <w:p w:rsidR="003F08D1" w:rsidRDefault="003F08D1" w:rsidP="00360A05">
      <w:r>
        <w:t>What traits do you think you need to use more? ________________________________________</w:t>
      </w:r>
    </w:p>
    <w:p w:rsidR="003F08D1" w:rsidRDefault="003F08D1" w:rsidP="00360A05"/>
    <w:p w:rsidR="003F08D1" w:rsidRPr="00360A05" w:rsidRDefault="003F08D1" w:rsidP="00360A05">
      <w:r>
        <w:t>What traits do you feel like you need to develop better skills in? ____________________________</w:t>
      </w:r>
    </w:p>
    <w:sectPr w:rsidR="003F08D1" w:rsidRPr="00360A05" w:rsidSect="003F08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13" w:rsidRDefault="00190E13" w:rsidP="00190E13">
      <w:pPr>
        <w:spacing w:after="0" w:line="240" w:lineRule="auto"/>
      </w:pPr>
      <w:r>
        <w:separator/>
      </w:r>
    </w:p>
  </w:endnote>
  <w:endnote w:type="continuationSeparator" w:id="0">
    <w:p w:rsidR="00190E13" w:rsidRDefault="00190E13" w:rsidP="0019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13" w:rsidRDefault="00190E13">
    <w:pPr>
      <w:pStyle w:val="Footer"/>
    </w:pPr>
    <w:r>
      <w:t xml:space="preserve">Espen Klausen, Ph.D. </w:t>
    </w:r>
    <w:r>
      <w:ptab w:relativeTo="margin" w:alignment="center" w:leader="none"/>
    </w:r>
    <w:r>
      <w:ptab w:relativeTo="margin" w:alignment="right" w:leader="none"/>
    </w:r>
    <w:r>
      <w:t>Rev. 0</w:t>
    </w:r>
    <w:r w:rsidR="003F08D1">
      <w:t>7</w:t>
    </w:r>
    <w:r>
      <w:t>/</w:t>
    </w:r>
    <w:r w:rsidR="00D24F7B">
      <w:t>23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13" w:rsidRDefault="00190E13" w:rsidP="00190E13">
      <w:pPr>
        <w:spacing w:after="0" w:line="240" w:lineRule="auto"/>
      </w:pPr>
      <w:r>
        <w:separator/>
      </w:r>
    </w:p>
  </w:footnote>
  <w:footnote w:type="continuationSeparator" w:id="0">
    <w:p w:rsidR="00190E13" w:rsidRDefault="00190E13" w:rsidP="0019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77F"/>
    <w:multiLevelType w:val="hybridMultilevel"/>
    <w:tmpl w:val="6856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05"/>
    <w:rsid w:val="000D0A1E"/>
    <w:rsid w:val="00125DF6"/>
    <w:rsid w:val="00190E13"/>
    <w:rsid w:val="001B3318"/>
    <w:rsid w:val="002D53CF"/>
    <w:rsid w:val="003411E7"/>
    <w:rsid w:val="00360A05"/>
    <w:rsid w:val="003F08D1"/>
    <w:rsid w:val="0041193F"/>
    <w:rsid w:val="005074C9"/>
    <w:rsid w:val="005D0795"/>
    <w:rsid w:val="00712A45"/>
    <w:rsid w:val="00785C87"/>
    <w:rsid w:val="007D0D09"/>
    <w:rsid w:val="00885DFF"/>
    <w:rsid w:val="00A67FC6"/>
    <w:rsid w:val="00C109F4"/>
    <w:rsid w:val="00C910B6"/>
    <w:rsid w:val="00CA04CA"/>
    <w:rsid w:val="00D24F7B"/>
    <w:rsid w:val="00D81828"/>
    <w:rsid w:val="00EB3B7B"/>
    <w:rsid w:val="00F22589"/>
    <w:rsid w:val="00F57072"/>
    <w:rsid w:val="00F8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0E0B"/>
  <w15:chartTrackingRefBased/>
  <w15:docId w15:val="{27A12F3B-CF66-498C-8E9C-13F6E3DB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13"/>
  </w:style>
  <w:style w:type="paragraph" w:styleId="Footer">
    <w:name w:val="footer"/>
    <w:basedOn w:val="Normal"/>
    <w:link w:val="FooterChar"/>
    <w:uiPriority w:val="99"/>
    <w:unhideWhenUsed/>
    <w:rsid w:val="00190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13"/>
  </w:style>
  <w:style w:type="paragraph" w:styleId="ListParagraph">
    <w:name w:val="List Paragraph"/>
    <w:basedOn w:val="Normal"/>
    <w:uiPriority w:val="34"/>
    <w:qFormat/>
    <w:rsid w:val="00F8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Klausen, Espen</dc:creator>
  <cp:keywords/>
  <dc:description/>
  <cp:lastModifiedBy>Klausen, Espen</cp:lastModifiedBy>
  <cp:revision>14</cp:revision>
  <dcterms:created xsi:type="dcterms:W3CDTF">2020-06-08T20:57:00Z</dcterms:created>
  <dcterms:modified xsi:type="dcterms:W3CDTF">2020-07-27T12:21:00Z</dcterms:modified>
</cp:coreProperties>
</file>