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74704E" w:rsidRDefault="00EF30D8" w:rsidP="00EF30D8">
      <w:pPr>
        <w:jc w:val="center"/>
        <w:rPr>
          <w:b/>
          <w:sz w:val="28"/>
          <w:szCs w:val="28"/>
          <w:u w:val="single"/>
        </w:rPr>
      </w:pPr>
      <w:r w:rsidRPr="0074704E">
        <w:rPr>
          <w:b/>
          <w:sz w:val="28"/>
          <w:szCs w:val="28"/>
          <w:u w:val="single"/>
        </w:rPr>
        <w:t>Frustration Model</w:t>
      </w:r>
      <w:r w:rsidR="0074704E">
        <w:rPr>
          <w:b/>
          <w:sz w:val="28"/>
          <w:szCs w:val="28"/>
          <w:u w:val="single"/>
        </w:rPr>
        <w:t xml:space="preserve"> Worksheet</w:t>
      </w:r>
      <w:bookmarkStart w:id="0" w:name="_GoBack"/>
      <w:bookmarkEnd w:id="0"/>
    </w:p>
    <w:p w:rsidR="00EF30D8" w:rsidRDefault="00EF30D8" w:rsidP="00EF30D8">
      <w:r>
        <w:t>We all get frustrated, and we all know what frustration is, but it can be difficult to properly explain it. In these worksheets we will learn to understand frustration better by using the frustration model. In doing so, we will also learn to understand ourselves better – including understanding our instinctive goals better as well.</w:t>
      </w:r>
    </w:p>
    <w:p w:rsidR="003B7678" w:rsidRDefault="003B7678" w:rsidP="00EF30D8">
      <w:r>
        <w:t>Understanding our frustration helps us better understand what we care about. Frustration often leads to anger or feeling overwhelmed, so understanding it better also helps us better cope with it and make better decisions.</w:t>
      </w:r>
    </w:p>
    <w:p w:rsidR="00EF30D8" w:rsidRDefault="003B7678" w:rsidP="00EF30D8">
      <w:r>
        <w:rPr>
          <w:noProof/>
        </w:rPr>
        <mc:AlternateContent>
          <mc:Choice Requires="wpg">
            <w:drawing>
              <wp:anchor distT="0" distB="0" distL="114300" distR="114300" simplePos="0" relativeHeight="251680768" behindDoc="0" locked="0" layoutInCell="1" allowOverlap="1">
                <wp:simplePos x="0" y="0"/>
                <wp:positionH relativeFrom="column">
                  <wp:posOffset>67945</wp:posOffset>
                </wp:positionH>
                <wp:positionV relativeFrom="paragraph">
                  <wp:posOffset>541190</wp:posOffset>
                </wp:positionV>
                <wp:extent cx="5656997" cy="1733266"/>
                <wp:effectExtent l="0" t="0" r="20320" b="19685"/>
                <wp:wrapNone/>
                <wp:docPr id="18" name="Group 18"/>
                <wp:cNvGraphicFramePr/>
                <a:graphic xmlns:a="http://schemas.openxmlformats.org/drawingml/2006/main">
                  <a:graphicData uri="http://schemas.microsoft.com/office/word/2010/wordprocessingGroup">
                    <wpg:wgp>
                      <wpg:cNvGrpSpPr/>
                      <wpg:grpSpPr>
                        <a:xfrm>
                          <a:off x="0" y="0"/>
                          <a:ext cx="5656997" cy="1733266"/>
                          <a:chOff x="0" y="0"/>
                          <a:chExt cx="5656997" cy="1733266"/>
                        </a:xfrm>
                      </wpg:grpSpPr>
                      <wps:wsp>
                        <wps:cNvPr id="12" name="Text Box 12"/>
                        <wps:cNvSpPr txBox="1"/>
                        <wps:spPr>
                          <a:xfrm>
                            <a:off x="4585648" y="689212"/>
                            <a:ext cx="1071349" cy="607325"/>
                          </a:xfrm>
                          <a:prstGeom prst="rect">
                            <a:avLst/>
                          </a:prstGeom>
                          <a:solidFill>
                            <a:schemeClr val="lt1"/>
                          </a:solidFill>
                          <a:ln w="6350">
                            <a:solidFill>
                              <a:prstClr val="black"/>
                            </a:solidFill>
                          </a:ln>
                        </wps:spPr>
                        <wps:txbx>
                          <w:txbxContent>
                            <w:p w:rsidR="00C06B0D" w:rsidRPr="00C06B0D" w:rsidRDefault="00C06B0D">
                              <w:pPr>
                                <w:rPr>
                                  <w:sz w:val="72"/>
                                  <w:szCs w:val="72"/>
                                </w:rPr>
                              </w:pPr>
                              <w:r w:rsidRPr="00C06B0D">
                                <w:rPr>
                                  <w:sz w:val="72"/>
                                  <w:szCs w:val="72"/>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0" y="300251"/>
                            <a:ext cx="464024" cy="1433015"/>
                            <a:chOff x="0" y="0"/>
                            <a:chExt cx="743376" cy="2429302"/>
                          </a:xfrm>
                        </wpg:grpSpPr>
                        <wps:wsp>
                          <wps:cNvPr id="1" name="Oval 1"/>
                          <wps:cNvSpPr/>
                          <wps:spPr>
                            <a:xfrm>
                              <a:off x="116006" y="0"/>
                              <a:ext cx="518615" cy="580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63773" y="586854"/>
                              <a:ext cx="415925" cy="1002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661916"/>
                              <a:ext cx="142875" cy="641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600501" y="661916"/>
                              <a:ext cx="142875" cy="641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91068" y="1596788"/>
                              <a:ext cx="128905" cy="825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423080" y="1603612"/>
                              <a:ext cx="129227" cy="825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Arrow Connector 11"/>
                        <wps:cNvCnPr/>
                        <wps:spPr>
                          <a:xfrm>
                            <a:off x="696036" y="948520"/>
                            <a:ext cx="3930555"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2593074" y="573206"/>
                            <a:ext cx="143302" cy="9826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887104" y="0"/>
                            <a:ext cx="1207552" cy="470848"/>
                          </a:xfrm>
                          <a:prstGeom prst="rect">
                            <a:avLst/>
                          </a:prstGeom>
                          <a:solidFill>
                            <a:schemeClr val="lt1"/>
                          </a:solidFill>
                          <a:ln w="6350">
                            <a:solidFill>
                              <a:prstClr val="black"/>
                            </a:solidFill>
                          </a:ln>
                        </wps:spPr>
                        <wps:txbx>
                          <w:txbxContent>
                            <w:p w:rsidR="00C06B0D" w:rsidRPr="00C06B0D" w:rsidRDefault="00C06B0D" w:rsidP="00C06B0D">
                              <w:pPr>
                                <w:rPr>
                                  <w:sz w:val="24"/>
                                  <w:szCs w:val="24"/>
                                </w:rPr>
                              </w:pPr>
                              <w:r>
                                <w:rPr>
                                  <w:sz w:val="24"/>
                                  <w:szCs w:val="24"/>
                                </w:rPr>
                                <w:t>Something gets in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107976" y="177421"/>
                            <a:ext cx="893929" cy="293426"/>
                          </a:xfrm>
                          <a:prstGeom prst="rect">
                            <a:avLst/>
                          </a:prstGeom>
                          <a:solidFill>
                            <a:schemeClr val="lt1"/>
                          </a:solidFill>
                          <a:ln w="6350">
                            <a:solidFill>
                              <a:prstClr val="black"/>
                            </a:solidFill>
                          </a:ln>
                        </wps:spPr>
                        <wps:txbx>
                          <w:txbxContent>
                            <w:p w:rsidR="00C06B0D" w:rsidRPr="00C06B0D" w:rsidRDefault="00C06B0D" w:rsidP="00C06B0D">
                              <w:pPr>
                                <w:rPr>
                                  <w:sz w:val="24"/>
                                  <w:szCs w:val="24"/>
                                </w:rPr>
                              </w:pPr>
                              <w:r>
                                <w:rPr>
                                  <w:sz w:val="24"/>
                                  <w:szCs w:val="24"/>
                                </w:rPr>
                                <w:t>Frustration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1392071" y="457200"/>
                            <a:ext cx="1234583" cy="340682"/>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2634018" y="327546"/>
                            <a:ext cx="1542197" cy="34731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5.35pt;margin-top:42.6pt;width:445.45pt;height:136.5pt;z-index:251680768" coordsize="56569,1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1VrAYAAMUuAAAOAAAAZHJzL2Uyb0RvYy54bWzsWltv2zYUfh+w/0DofbVI3Y06RZZeMKBo&#10;iqZbnxlZsoXKpEYxsbNfv8Ob5HvcdMmCVnlwdCGPyMPznfvLV6tFjW4L0VacTTz8wvdQwXI+rdhs&#10;4v35+e1vqYdaSdmU1pwVE++uaL1XZ7/+8nLZjAvC57yeFgIBEdaOl83Em0vZjEejNp8XC9q+4E3B&#10;4GXJxYJKuBWz0VTQJVBf1CPi+/FoycW0ETwv2haevjYvvTNNvyyLXF6WZVtIVE88WJvUv0L/Xqvf&#10;0dlLOp4J2syr3C6DPmAVC1ox+GhH6jWVFN2IaofUosoFb3kpX+R8MeJlWeWF3gPsBvtbu3kn+E2j&#10;9zIbL2dNxyZg7RafHkw2/3D7UaBqCmcHJ8XoAs5IfxbBPTBn2czGMOadaK6aj8I+mJk7td9VKRbq&#10;P+wErTRb7zq2FiuJcngYxVGcZYmHcniHkyAgcWwYn8/hdHbm5fM398wcuQ+P1Pq65SwbEKK251P7&#10;fXy6mtOm0OxvFQ8cn4jj02e1wd/5CmFiWKWHKT4huYLnsFn3vIWHe9gVRmkUh8B4YEycZsQQomPH&#10;OewnOAgzw7nYTwISKYrd9um4Ea18V/AFUhcTT4DAazmkt+9baYa6Ier7La+r6duqrvWNAllxUQt0&#10;SwEetdTLBeIbo2qGlrC6IPI14Y13inQ3/7qm+Ve7vLVRQK9msGZ1OIYN6kqurldamtrxNZ/eAcsE&#10;N+Bsm/xtBXTf01Z+pALQCLgFDSMv4aesOSyG2ysPzbn4Z99zNR4OH956aAnonnjt3zdUFB6q/2Ag&#10;FhkOQ6UO9E0YJQRuxPqb6/U37GZxwYFDGHRZk+tLNV7W7rIUfPEFFNG5+iq8oiyHb0886S4vpNE5&#10;oMjy4vxcDwIF0FD5nl01uSKtTkTx8/PqCxWNPU8JkvCBO0Gk461jNWPVTMbPbyQvK33misGGq5bv&#10;AAoDZQ2VDtVWoreA/3DcB75PIi1EvQiHceiT0GI/DAIfaxGm4/uwn8DgJDYTSUiywNco62T//4C+&#10;Q/4lAAZ14Abd0ClHJ+NOQXWaEeMYzJVGurU6DuQRTmNgitaOUer7gX7f7XMH40VdV02rFNOOPChN&#10;sAO1Vt7VhRpcs09FCboeFBMxWN5UADTPCwZKQI1t53RaGL0Q+fDncO1maCWkCarRJWiUjrYl4EYa&#10;Io62UUl2vJpaaCPdTbZK5tjkbob+Mmeym7yoGBf7dtarttKMd0wyrOnx8kNqoVyK56WHnsBKd0b6&#10;E79h02KKPoFlpGxWF2jbWFszdMBE4zhIkkDjNkrjNAoVEtbUG44yMMrGtQH1F8f3WWi1HrWYAb8D&#10;fk/zIn5G/ALiTDCyi99AIVCp7JPsLrBYOdcxzrANOpzdxSFJEwvdOMTKwTXWycU0znF2vvWAXGer&#10;B+QOyGUzF5ZYLNpoAnz9Q8jVtvNk5IK/HPkQcg3wVU65UU2D47wepD92+P4zGl4wiIfgqz3bk+EL&#10;BtePTWoLfOQ4SXVeofecMUkz35rflEQQZQ7md6zz3n1KbjNqHgLfb0y//Yz4hTT7Ifwm3+Q4hyTw&#10;U+M9Q+oqiHdy0yQjxCb1Ab9xNuAX0mZD4kon1v+b9Pkzw2+fcTbx5+OXmsD7NWC+koJWs7lE50Lw&#10;JbrgjEEKiQuE17PQF8yW6A5moeNMQVn71FmYRlD22MhmBZBljyJrlKEsgrPjNrm1y+rWY3K/W1UK&#10;k5VW+WdVSQKqtpQkaVW/YVMk7xqoOkpR6fyc/eKemtG+RPYJyeb9WeoTEs1P7WzLVefmH89Sq1hA&#10;+WG2rPME6VTc52O6PCo8g4Wc7A+SCIQrgegQ4rkIKplQDNmQPayKQ5C2VUXiLCVxcI/sHS91bpUb&#10;94nO3hrI9Ovj1D8UXXVsXa1EJ5FdPsUUZfaKZD9xcP8G92+t1WV/9kUVEo3J6LsTtuO2U7sT0jTB&#10;vgHslp3AxE+iyII1TPwUehiMdB/KnR4teGx1HGw5UX3xbq2rwFmTx+hLMO0wTrkN7QlP1Z7wFHas&#10;C496eGyHRafCI4TunEx1KIDBwkkSEq3h+wRHmgUZsb070L4QEm3wDtf1jxu054iRrpI6YORHwkiX&#10;wT8cdaxn8u+POjAAATrZNFJ0s9WOOQmgEw5cTOX7BSGkDTdbfXZaYB4SdwQ4GeKOvd0xzznuAPV6&#10;XwSs1aoNQw7IIiqhZeov12Vne1UhxAh91fWqhI4kUbgdkESg0l3bahAmIEDHnZxBKte6Sb87df0w&#10;qdQ5GuiV1qGW7etWzdjr9zp67rvPz/4FAAD//wMAUEsDBBQABgAIAAAAIQAPPg543wAAAAkBAAAP&#10;AAAAZHJzL2Rvd25yZXYueG1sTI9BS8NAFITvgv9heYI3u5uU1BizKaWopyLYCuJtm7wmodm3IbtN&#10;0n/v86THYYaZb/L1bDsx4uBbRxqihQKBVLqqpVrD5+H1IQXhg6HKdI5QwxU9rIvbm9xklZvoA8d9&#10;qAWXkM+MhiaEPpPSlw1a4xeuR2Lv5AZrAsuhltVgJi63nYyVWklrWuKFxvS4bbA87y9Ww9tkps0y&#10;ehl359P2+n1I3r92EWp9fzdvnkEEnMNfGH7xGR0KZjq6C1VedKzVIyc1pEkMgv0nFa1AHDUskzQG&#10;WeTy/4PiBwAA//8DAFBLAQItABQABgAIAAAAIQC2gziS/gAAAOEBAAATAAAAAAAAAAAAAAAAAAAA&#10;AABbQ29udGVudF9UeXBlc10ueG1sUEsBAi0AFAAGAAgAAAAhADj9If/WAAAAlAEAAAsAAAAAAAAA&#10;AAAAAAAALwEAAF9yZWxzLy5yZWxzUEsBAi0AFAAGAAgAAAAhAPA3TVWsBgAAxS4AAA4AAAAAAAAA&#10;AAAAAAAALgIAAGRycy9lMm9Eb2MueG1sUEsBAi0AFAAGAAgAAAAhAA8+DnjfAAAACQEAAA8AAAAA&#10;AAAAAAAAAAAABgkAAGRycy9kb3ducmV2LnhtbFBLBQYAAAAABAAEAPMAAAASCgAAAAA=&#10;">
                <v:shapetype id="_x0000_t202" coordsize="21600,21600" o:spt="202" path="m,l,21600r21600,l21600,xe">
                  <v:stroke joinstyle="miter"/>
                  <v:path gradientshapeok="t" o:connecttype="rect"/>
                </v:shapetype>
                <v:shape id="Text Box 12" o:spid="_x0000_s1027" type="#_x0000_t202" style="position:absolute;left:45856;top:6892;width:10713;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C06B0D" w:rsidRPr="00C06B0D" w:rsidRDefault="00C06B0D">
                        <w:pPr>
                          <w:rPr>
                            <w:sz w:val="72"/>
                            <w:szCs w:val="72"/>
                          </w:rPr>
                        </w:pPr>
                        <w:r w:rsidRPr="00C06B0D">
                          <w:rPr>
                            <w:sz w:val="72"/>
                            <w:szCs w:val="72"/>
                          </w:rPr>
                          <w:t>Goal</w:t>
                        </w:r>
                      </w:p>
                    </w:txbxContent>
                  </v:textbox>
                </v:shape>
                <v:group id="Group 8" o:spid="_x0000_s1028" style="position:absolute;top:3002;width:4640;height:14330" coordsize="7433,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 o:spid="_x0000_s1029" style="position:absolute;left:1160;width:5186;height:5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vMwQAAANoAAAAPAAAAZHJzL2Rvd25yZXYueG1sRE9Na8Mw&#10;DL0P+h+MCrutzkoZbVa3jEIgHeywNL2LWEtMYznEbpLt18+BwU7i8T61P062FQP13jhW8LxKQBBX&#10;ThuuFZSX7GkLwgdkja1jUvBNHo6HxcMeU+1G/qShCLWIIexTVNCE0KVS+qohi37lOuLIfbneYoiw&#10;r6XucYzhtpXrJHmRFg3HhgY7OjVU3Yq7VfCTZ6UJ912xTcr328fmnDlprko9Lqe3VxCBpvAv/nPn&#10;Os6H+ZX5ysMvAAAA//8DAFBLAQItABQABgAIAAAAIQDb4fbL7gAAAIUBAAATAAAAAAAAAAAAAAAA&#10;AAAAAABbQ29udGVudF9UeXBlc10ueG1sUEsBAi0AFAAGAAgAAAAhAFr0LFu/AAAAFQEAAAsAAAAA&#10;AAAAAAAAAAAAHwEAAF9yZWxzLy5yZWxzUEsBAi0AFAAGAAgAAAAhADjqa8zBAAAA2gAAAA8AAAAA&#10;AAAAAAAAAAAABwIAAGRycy9kb3ducmV2LnhtbFBLBQYAAAAAAwADALcAAAD1AgAAAAA=&#10;" fillcolor="#5b9bd5 [3204]" strokecolor="#1f4d78 [1604]" strokeweight="1pt">
                    <v:stroke joinstyle="miter"/>
                  </v:oval>
                  <v:roundrect id="Rounded Rectangle 2" o:spid="_x0000_s1030" style="position:absolute;left:1637;top:5868;width:4159;height:10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b9bd5 [3204]" strokecolor="#1f4d78 [1604]" strokeweight="1pt">
                    <v:stroke joinstyle="miter"/>
                  </v:roundrect>
                  <v:roundrect id="Rounded Rectangle 3" o:spid="_x0000_s1031" style="position:absolute;top:6619;width:1428;height:6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roundrect>
                  <v:roundrect id="Rounded Rectangle 4" o:spid="_x0000_s1032" style="position:absolute;left:6005;top:6619;width:1428;height:6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roundrect>
                  <v:roundrect id="Rounded Rectangle 5" o:spid="_x0000_s1033" style="position:absolute;left:1910;top:15967;width:1289;height:8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roundrect>
                  <v:roundrect id="Rounded Rectangle 7" o:spid="_x0000_s1034" style="position:absolute;left:4230;top:16036;width:1293;height:8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roundrect>
                </v:group>
                <v:shapetype id="_x0000_t32" coordsize="21600,21600" o:spt="32" o:oned="t" path="m,l21600,21600e" filled="f">
                  <v:path arrowok="t" fillok="f" o:connecttype="none"/>
                  <o:lock v:ext="edit" shapetype="t"/>
                </v:shapetype>
                <v:shape id="Straight Arrow Connector 11" o:spid="_x0000_s1035" type="#_x0000_t32" style="position:absolute;left:6960;top:9485;width:3930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6vgAAANsAAAAPAAAAZHJzL2Rvd25yZXYueG1sRE/LqsIw&#10;EN0L/kMYwZ2muhCpRimCKO7UeuHuhmZsi82kJFHr3xtBcDeH85zlujONeJDztWUFk3ECgriwuuZS&#10;QX7ejuYgfEDW2FgmBS/ysF71e0tMtX3ykR6nUIoYwj5FBVUIbSqlLyoy6Me2JY7c1TqDIUJXSu3w&#10;GcNNI6dJMpMGa44NFba0qai4ne5Ggdu9/i7/wWb3wzxrzGGW59PuptRw0GULEIG68BN/3Xsd50/g&#10;80s8QK7eAAAA//8DAFBLAQItABQABgAIAAAAIQDb4fbL7gAAAIUBAAATAAAAAAAAAAAAAAAAAAAA&#10;AABbQ29udGVudF9UeXBlc10ueG1sUEsBAi0AFAAGAAgAAAAhAFr0LFu/AAAAFQEAAAsAAAAAAAAA&#10;AAAAAAAAHwEAAF9yZWxzLy5yZWxzUEsBAi0AFAAGAAgAAAAhAEjT/Pq+AAAA2wAAAA8AAAAAAAAA&#10;AAAAAAAABwIAAGRycy9kb3ducmV2LnhtbFBLBQYAAAAAAwADALcAAADyAgAAAAA=&#10;" strokecolor="#5b9bd5 [3204]" strokeweight="4.5pt">
                  <v:stroke endarrow="block" joinstyle="miter"/>
                </v:shape>
                <v:rect id="Rectangle 13" o:spid="_x0000_s1036" style="position:absolute;left:25930;top:5732;width:1433;height:9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QwgAAANsAAAAPAAAAZHJzL2Rvd25yZXYueG1sRE/NasJA&#10;EL4XfIdlhF6KbtpCkegqKpX0EA9GH2DMjkkwOxt215j26bsFobf5+H5nsRpMK3pyvrGs4HWagCAu&#10;rW64UnA67iYzED4ga2wtk4Jv8rBajp4WmGp75wP1RahEDGGfooI6hC6V0pc1GfRT2xFH7mKdwRCh&#10;q6R2eI/hppVvSfIhDTYcG2rsaFtTeS1uRsFPfz5l2TrHl32xzV3mN595NSj1PB7WcxCBhvAvfri/&#10;dJz/Dn+/xAPk8hcAAP//AwBQSwECLQAUAAYACAAAACEA2+H2y+4AAACFAQAAEwAAAAAAAAAAAAAA&#10;AAAAAAAAW0NvbnRlbnRfVHlwZXNdLnhtbFBLAQItABQABgAIAAAAIQBa9CxbvwAAABUBAAALAAAA&#10;AAAAAAAAAAAAAB8BAABfcmVscy8ucmVsc1BLAQItABQABgAIAAAAIQDLHsDQwgAAANsAAAAPAAAA&#10;AAAAAAAAAAAAAAcCAABkcnMvZG93bnJldi54bWxQSwUGAAAAAAMAAwC3AAAA9gIAAAAA&#10;" fillcolor="black [3200]" strokecolor="black [1600]" strokeweight="1pt"/>
                <v:shape id="Text Box 15" o:spid="_x0000_s1037" type="#_x0000_t202" style="position:absolute;left:8871;width:12075;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C06B0D" w:rsidRPr="00C06B0D" w:rsidRDefault="00C06B0D" w:rsidP="00C06B0D">
                        <w:pPr>
                          <w:rPr>
                            <w:sz w:val="24"/>
                            <w:szCs w:val="24"/>
                          </w:rPr>
                        </w:pPr>
                        <w:r>
                          <w:rPr>
                            <w:sz w:val="24"/>
                            <w:szCs w:val="24"/>
                          </w:rPr>
                          <w:t>Something gets in the way</w:t>
                        </w:r>
                      </w:p>
                    </w:txbxContent>
                  </v:textbox>
                </v:shape>
                <v:shape id="Text Box 17" o:spid="_x0000_s1038" type="#_x0000_t202" style="position:absolute;left:41079;top:1774;width:894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C06B0D" w:rsidRPr="00C06B0D" w:rsidRDefault="00C06B0D" w:rsidP="00C06B0D">
                        <w:pPr>
                          <w:rPr>
                            <w:sz w:val="24"/>
                            <w:szCs w:val="24"/>
                          </w:rPr>
                        </w:pPr>
                        <w:r>
                          <w:rPr>
                            <w:sz w:val="24"/>
                            <w:szCs w:val="24"/>
                          </w:rPr>
                          <w:t>Frustration</w:t>
                        </w:r>
                      </w:p>
                    </w:txbxContent>
                  </v:textbox>
                </v:shape>
                <v:shape id="Straight Arrow Connector 14" o:spid="_x0000_s1039" type="#_x0000_t32" style="position:absolute;left:13920;top:4572;width:12346;height:3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fBvwAAANsAAAAPAAAAZHJzL2Rvd25yZXYueG1sRE/NagIx&#10;EL4X+g5hCr3VbKVo3RplKViKN3UfYNiMm+hmsiSpu769KQje5uP7neV6dJ24UIjWs4L3SQGCuPHa&#10;cqugPmzePkHEhKyx80wKrhRhvXp+WmKp/cA7uuxTK3IIxxIVmJT6UsrYGHIYJ74nztzRB4cpw9BK&#10;HXDI4a6T06KYSYeWc4PBnr4NNef9n1NQWbO1VA91uzlWNnTzn8VpMVXq9WWsvkAkGtNDfHf/6jz/&#10;A/5/yQfI1Q0AAP//AwBQSwECLQAUAAYACAAAACEA2+H2y+4AAACFAQAAEwAAAAAAAAAAAAAAAAAA&#10;AAAAW0NvbnRlbnRfVHlwZXNdLnhtbFBLAQItABQABgAIAAAAIQBa9CxbvwAAABUBAAALAAAAAAAA&#10;AAAAAAAAAB8BAABfcmVscy8ucmVsc1BLAQItABQABgAIAAAAIQAAR4fBvwAAANsAAAAPAAAAAAAA&#10;AAAAAAAAAAcCAABkcnMvZG93bnJldi54bWxQSwUGAAAAAAMAAwC3AAAA8wIAAAAA&#10;" strokecolor="#5b9bd5 [3204]" strokeweight="2.5pt">
                  <v:stroke endarrow="block" joinstyle="miter"/>
                </v:shape>
                <v:shape id="Straight Arrow Connector 16" o:spid="_x0000_s1040" type="#_x0000_t32" style="position:absolute;left:26340;top:3275;width:15422;height:34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WAwQAAANsAAAAPAAAAZHJzL2Rvd25yZXYueG1sRE9Li8Iw&#10;EL4L/ocwC940XQ8i1Sjugq+Loq7sdWjGtrvJpDSp1n9vBMHbfHzPmc5ba8SVal86VvA5SEAQZ06X&#10;nCv4OS37YxA+IGs0jknBnTzMZ93OFFPtbnyg6zHkIoawT1FBEUKVSumzgiz6gauII3dxtcUQYZ1L&#10;XeMthlsjh0kykhZLjg0FVvRdUPZ/bKwCsz39Nqtmd/hb77fZ17k1u004K9X7aBcTEIHa8Ba/3Bsd&#10;54/g+Us8QM4eAAAA//8DAFBLAQItABQABgAIAAAAIQDb4fbL7gAAAIUBAAATAAAAAAAAAAAAAAAA&#10;AAAAAABbQ29udGVudF9UeXBlc10ueG1sUEsBAi0AFAAGAAgAAAAhAFr0LFu/AAAAFQEAAAsAAAAA&#10;AAAAAAAAAAAAHwEAAF9yZWxzLy5yZWxzUEsBAi0AFAAGAAgAAAAhAE9NJYDBAAAA2wAAAA8AAAAA&#10;AAAAAAAAAAAABwIAAGRycy9kb3ducmV2LnhtbFBLBQYAAAAAAwADALcAAAD1AgAAAAA=&#10;" strokecolor="#5b9bd5 [3204]" strokeweight="2.5pt">
                  <v:stroke endarrow="block" joinstyle="miter"/>
                </v:shape>
              </v:group>
            </w:pict>
          </mc:Fallback>
        </mc:AlternateContent>
      </w:r>
      <w:r w:rsidR="00EF30D8">
        <w:t xml:space="preserve">In order to be frustrated you need to have a goal that you are trying to accomplish. You may not always realize that the instinctive parts of you are pursuing that goal. Some goals may also matter more or less to you than you thought. If something makes it harder to reach the goal, you will naturally become frustrated. </w:t>
      </w:r>
    </w:p>
    <w:p w:rsidR="00EF30D8" w:rsidRDefault="00EF30D8" w:rsidP="00EF30D8"/>
    <w:p w:rsidR="00EF30D8" w:rsidRDefault="00EF30D8" w:rsidP="00EF30D8"/>
    <w:p w:rsidR="00636820" w:rsidRDefault="00636820" w:rsidP="00EF30D8"/>
    <w:p w:rsidR="00636820" w:rsidRDefault="00636820" w:rsidP="00EF30D8"/>
    <w:p w:rsidR="00636820" w:rsidRDefault="00636820" w:rsidP="00EF30D8"/>
    <w:p w:rsidR="00636820" w:rsidRPr="00057BBC" w:rsidRDefault="00636820" w:rsidP="00EF30D8">
      <w:pPr>
        <w:rPr>
          <w:b/>
          <w:u w:val="single"/>
        </w:rPr>
      </w:pPr>
      <w:r w:rsidRPr="00057BBC">
        <w:rPr>
          <w:b/>
          <w:u w:val="single"/>
        </w:rPr>
        <w:t xml:space="preserve">Now, let’s </w:t>
      </w:r>
      <w:r w:rsidR="00057BBC" w:rsidRPr="00057BBC">
        <w:rPr>
          <w:b/>
          <w:u w:val="single"/>
        </w:rPr>
        <w:t>use this model in some different scenarios</w:t>
      </w:r>
      <w:r w:rsidR="00057BBC">
        <w:rPr>
          <w:b/>
          <w:u w:val="single"/>
        </w:rPr>
        <w:t>:</w:t>
      </w:r>
    </w:p>
    <w:p w:rsidR="00636820" w:rsidRDefault="00636820" w:rsidP="00EF30D8">
      <w:r>
        <w:t>Mike play</w:t>
      </w:r>
      <w:r w:rsidR="00A6177F">
        <w:t>ed</w:t>
      </w:r>
      <w:r>
        <w:t xml:space="preserve"> a game of Risk (a war game) with some friends. Mid-way through the game, several of the other players chose to work together to attack Mike’s units. As a result, Mike lost a lot of his countries and military units. Mike</w:t>
      </w:r>
      <w:r w:rsidR="00A6177F">
        <w:t>’s teeth clenched together and his hands stiffened up.</w:t>
      </w:r>
      <w:r>
        <w:t xml:space="preserve"> </w:t>
      </w:r>
      <w:r w:rsidR="00A6177F">
        <w:t xml:space="preserve">He </w:t>
      </w:r>
      <w:r>
        <w:t>grab</w:t>
      </w:r>
      <w:r w:rsidR="00A6177F">
        <w:t>bed</w:t>
      </w:r>
      <w:r>
        <w:t xml:space="preserve"> the board and flip</w:t>
      </w:r>
      <w:r w:rsidR="00A6177F">
        <w:t>ped</w:t>
      </w:r>
      <w:r>
        <w:t xml:space="preserve"> it, making it impossible to continue the game. </w:t>
      </w:r>
    </w:p>
    <w:p w:rsidR="00636820" w:rsidRDefault="00636820" w:rsidP="00EF30D8">
      <w:r>
        <w:t>Do you think Mike got frustrated? ___________________________</w:t>
      </w:r>
    </w:p>
    <w:p w:rsidR="00636820" w:rsidRDefault="00636820" w:rsidP="00EF30D8">
      <w:r>
        <w:t>What was Mike’s goal? _________________________________</w:t>
      </w:r>
    </w:p>
    <w:p w:rsidR="00A6177F" w:rsidRDefault="00636820" w:rsidP="00EF30D8">
      <w:r>
        <w:t>What got in the way of that goal? _____________________________</w:t>
      </w:r>
    </w:p>
    <w:p w:rsidR="00DE0D10" w:rsidRDefault="00DE0D10" w:rsidP="00636820"/>
    <w:p w:rsidR="00636820" w:rsidRDefault="00636820" w:rsidP="00636820">
      <w:r>
        <w:t xml:space="preserve">Espen is playing a game of Risk </w:t>
      </w:r>
      <w:r>
        <w:t>(a war game)</w:t>
      </w:r>
      <w:r>
        <w:t>. About mid-way through the game he is doing really well. He controls almost half the countries and half the military units. Victory seems clear and he is starting to get a little bored with the game. All the other players then d</w:t>
      </w:r>
      <w:r w:rsidR="00DE0D10">
        <w:t>o</w:t>
      </w:r>
      <w:r>
        <w:t xml:space="preserve"> something unexpected. They start working together to attack Espen’s units. As a result, Espen los</w:t>
      </w:r>
      <w:r w:rsidR="00DE0D10">
        <w:t>es</w:t>
      </w:r>
      <w:r>
        <w:t xml:space="preserve"> a lot of his countries and military units. Espen bec</w:t>
      </w:r>
      <w:r w:rsidR="00DE0D10">
        <w:t>omes</w:t>
      </w:r>
      <w:r>
        <w:t xml:space="preserve"> more focus on the game again and enjoy</w:t>
      </w:r>
      <w:r w:rsidR="00DE0D10">
        <w:t>s</w:t>
      </w:r>
      <w:r>
        <w:t xml:space="preserve"> himself</w:t>
      </w:r>
      <w:r w:rsidR="00DE0D10">
        <w:t xml:space="preserve"> more</w:t>
      </w:r>
      <w:r>
        <w:t>.</w:t>
      </w:r>
    </w:p>
    <w:p w:rsidR="00636820" w:rsidRDefault="00636820" w:rsidP="00636820">
      <w:r>
        <w:t>Did Espen get frustrated? _________________</w:t>
      </w:r>
    </w:p>
    <w:p w:rsidR="00636820" w:rsidRDefault="00636820" w:rsidP="00636820">
      <w:r>
        <w:t xml:space="preserve">Did Espen have the same goal as Mike? _______________________ </w:t>
      </w:r>
    </w:p>
    <w:p w:rsidR="00636820" w:rsidRDefault="00636820" w:rsidP="00636820">
      <w:r>
        <w:t>If not, what goal might Espen have had?________________________</w:t>
      </w:r>
    </w:p>
    <w:p w:rsidR="00D07BA3" w:rsidRDefault="00D07BA3" w:rsidP="00636820">
      <w:r>
        <w:rPr>
          <w:noProof/>
        </w:rPr>
        <w:lastRenderedPageBreak/>
        <mc:AlternateContent>
          <mc:Choice Requires="wpg">
            <w:drawing>
              <wp:anchor distT="0" distB="0" distL="114300" distR="114300" simplePos="0" relativeHeight="251682816" behindDoc="0" locked="0" layoutInCell="1" allowOverlap="1" wp14:anchorId="20370176" wp14:editId="793FC509">
                <wp:simplePos x="0" y="0"/>
                <wp:positionH relativeFrom="margin">
                  <wp:align>left</wp:align>
                </wp:positionH>
                <wp:positionV relativeFrom="paragraph">
                  <wp:posOffset>37749</wp:posOffset>
                </wp:positionV>
                <wp:extent cx="5656997" cy="1733266"/>
                <wp:effectExtent l="0" t="0" r="20320" b="19685"/>
                <wp:wrapNone/>
                <wp:docPr id="19" name="Group 19"/>
                <wp:cNvGraphicFramePr/>
                <a:graphic xmlns:a="http://schemas.openxmlformats.org/drawingml/2006/main">
                  <a:graphicData uri="http://schemas.microsoft.com/office/word/2010/wordprocessingGroup">
                    <wpg:wgp>
                      <wpg:cNvGrpSpPr/>
                      <wpg:grpSpPr>
                        <a:xfrm>
                          <a:off x="0" y="0"/>
                          <a:ext cx="5656997" cy="1733266"/>
                          <a:chOff x="0" y="0"/>
                          <a:chExt cx="5656997" cy="1733266"/>
                        </a:xfrm>
                      </wpg:grpSpPr>
                      <wps:wsp>
                        <wps:cNvPr id="20" name="Text Box 20"/>
                        <wps:cNvSpPr txBox="1"/>
                        <wps:spPr>
                          <a:xfrm>
                            <a:off x="4585648" y="689212"/>
                            <a:ext cx="1071349" cy="607325"/>
                          </a:xfrm>
                          <a:prstGeom prst="rect">
                            <a:avLst/>
                          </a:prstGeom>
                          <a:solidFill>
                            <a:schemeClr val="lt1"/>
                          </a:solidFill>
                          <a:ln w="6350">
                            <a:solidFill>
                              <a:prstClr val="black"/>
                            </a:solidFill>
                          </a:ln>
                        </wps:spPr>
                        <wps:txbx>
                          <w:txbxContent>
                            <w:p w:rsidR="00D07BA3" w:rsidRPr="00C06B0D" w:rsidRDefault="00D07BA3" w:rsidP="00D07BA3">
                              <w:pPr>
                                <w:rPr>
                                  <w:sz w:val="72"/>
                                  <w:szCs w:val="72"/>
                                </w:rPr>
                              </w:pPr>
                              <w:r w:rsidRPr="00C06B0D">
                                <w:rPr>
                                  <w:sz w:val="72"/>
                                  <w:szCs w:val="72"/>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0" y="300251"/>
                            <a:ext cx="464024" cy="1433015"/>
                            <a:chOff x="0" y="0"/>
                            <a:chExt cx="743376" cy="2429302"/>
                          </a:xfrm>
                        </wpg:grpSpPr>
                        <wps:wsp>
                          <wps:cNvPr id="22" name="Oval 22"/>
                          <wps:cNvSpPr/>
                          <wps:spPr>
                            <a:xfrm>
                              <a:off x="116006" y="0"/>
                              <a:ext cx="518615" cy="580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63773" y="586854"/>
                              <a:ext cx="415925" cy="1002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661916"/>
                              <a:ext cx="142875" cy="641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600501" y="661916"/>
                              <a:ext cx="142875" cy="641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91068" y="1596788"/>
                              <a:ext cx="128905" cy="825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423080" y="1603612"/>
                              <a:ext cx="129227" cy="825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Straight Arrow Connector 28"/>
                        <wps:cNvCnPr/>
                        <wps:spPr>
                          <a:xfrm>
                            <a:off x="696036" y="948520"/>
                            <a:ext cx="3930555"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29" name="Rectangle 29"/>
                        <wps:cNvSpPr/>
                        <wps:spPr>
                          <a:xfrm>
                            <a:off x="2593074" y="573206"/>
                            <a:ext cx="143302" cy="9826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887104" y="0"/>
                            <a:ext cx="1207552" cy="470848"/>
                          </a:xfrm>
                          <a:prstGeom prst="rect">
                            <a:avLst/>
                          </a:prstGeom>
                          <a:solidFill>
                            <a:schemeClr val="lt1"/>
                          </a:solidFill>
                          <a:ln w="6350">
                            <a:solidFill>
                              <a:prstClr val="black"/>
                            </a:solidFill>
                          </a:ln>
                        </wps:spPr>
                        <wps:txbx>
                          <w:txbxContent>
                            <w:p w:rsidR="00D07BA3" w:rsidRPr="00C06B0D" w:rsidRDefault="00D07BA3" w:rsidP="00D07BA3">
                              <w:pPr>
                                <w:rPr>
                                  <w:sz w:val="24"/>
                                  <w:szCs w:val="24"/>
                                </w:rPr>
                              </w:pPr>
                              <w:r>
                                <w:rPr>
                                  <w:sz w:val="24"/>
                                  <w:szCs w:val="24"/>
                                </w:rPr>
                                <w:t>Something gets in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107976" y="177421"/>
                            <a:ext cx="893929" cy="293426"/>
                          </a:xfrm>
                          <a:prstGeom prst="rect">
                            <a:avLst/>
                          </a:prstGeom>
                          <a:solidFill>
                            <a:schemeClr val="lt1"/>
                          </a:solidFill>
                          <a:ln w="6350">
                            <a:solidFill>
                              <a:prstClr val="black"/>
                            </a:solidFill>
                          </a:ln>
                        </wps:spPr>
                        <wps:txbx>
                          <w:txbxContent>
                            <w:p w:rsidR="00D07BA3" w:rsidRPr="00C06B0D" w:rsidRDefault="00D07BA3" w:rsidP="00D07BA3">
                              <w:pPr>
                                <w:rPr>
                                  <w:sz w:val="24"/>
                                  <w:szCs w:val="24"/>
                                </w:rPr>
                              </w:pPr>
                              <w:r>
                                <w:rPr>
                                  <w:sz w:val="24"/>
                                  <w:szCs w:val="24"/>
                                </w:rPr>
                                <w:t>Frustration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1392071" y="457200"/>
                            <a:ext cx="1234583" cy="340682"/>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2634018" y="327546"/>
                            <a:ext cx="1542197" cy="34731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370176" id="Group 19" o:spid="_x0000_s1041" style="position:absolute;margin-left:0;margin-top:2.95pt;width:445.45pt;height:136.5pt;z-index:251682816;mso-position-horizontal:left;mso-position-horizontal-relative:margin" coordsize="56569,1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z0pQYAANouAAAOAAAAZHJzL2Uyb0RvYy54bWzsWllz2zYQfu9M/wOG741I8NZYzrjOMZ3J&#10;JJk4bZ5hEpQ4oQAWhC25v76Li6J1OKrSuG5CP8g8gCWw2G/vs+frZYNuqehqzmZe8Mz3EGUFL2s2&#10;n3m/f3z1S+ahThJWkoYzOvPuaOc9P//5p7NVO6WYL3hTUoGACOumq3bmLaRsp5NJVyzoknTPeEsZ&#10;vKy4WBIJt2I+KQVZAfVlM8G+n0xWXJSt4AXtOnj6wrz0zjX9qqKFfFdVHZWomXmwNql/hf69Vr+T&#10;8zMynQvSLurCLoOcsIolqRl8tCf1gkiCbkS9Q2pZF4J3vJLPCr6c8KqqC6r3ALsJ/K3dvBb8ptV7&#10;mU9X87ZnE7B2i08nky3e3r4XqC7h7HIPMbKEM9KfRXAPzFm18ymMeS3aq/a9sA/m5k7td12JpfoP&#10;O0Frzda7nq10LVEBD+MkTvI89VAB74I0DHGSGMYXCzidnXnF4uUXZk7chydqff1yVi0IUbfhU/d1&#10;fLpakJZq9neKB5ZPGMTI8Omj2uCvfI3gkeaMHqb4hOQansNm3fMOHu5hVxRncRIBRIAxSZbjABu+&#10;OM4FfhqEERyM4lzipyGO1YB++2Taik6+pnyJ1MXMEyDwWg7J7ZtOmqFuiPp+x5u6fFU3jb5RIKOX&#10;jUC3BODRSL1cIH5vVMPQCj4exr4mfO+dIt3Pv25I8dkubzAK6DUM1qwOx7BBXcn19VqLXehYdM3L&#10;O+Cc4AajXVu8qoH8G9LJ90QAKIHvoGjkO/ipGg5r4vbKQwsu/tr3XI0HGYC3HloByGde9+cNEdRD&#10;zW8MpCMPokhpBX0Txak6WzF8cz18w26WlxwYFYBKawt9qcbLxl1Wgi8/gT66UF+FV4QV8O2ZJ93l&#10;pTSqB/RZQS8u9CDQAy2Rb9hVWyjS6mAUWz+uPxHR2mOVIBBvuZNHMt06XTNWzWT84kbyqtZHr/hs&#10;uGrZD9gwiNaI6cHtBBv2NVQA2ErvCQog9H0c6+lk6mQ5SiIfR1YJRGHoB1qWyfRLSiCFwWliJuII&#10;56GvUdKD4L/QAdix6h1AB2G9IMVuUBO9nnTi7nRVrySDIAHLpUFvDZDjURxkCbBFwz3OfD/U7/ud&#10;7sCdNk3ddkpH7ciEUgo7qOvkXUPV4IZ9oBXgD3QUNrC+rwtIUVAG+kCN7RakpEZFxD78OYi7GVof&#10;aYJqdAXKpadtCbiRhoijbbSTHa+mUm2v+8lW3zw0uZ+hv8yZ7Ccva8bFvp1ttFxlxjsmGdZsMPNd&#10;aqJCiqelix7DYIcOrB/4DStpiT6AlSRs3lCEe/NzHHKTME2BHFjjOEuyOFJYGKi4IM7BQhs/B1Rg&#10;Yvycw/gF/46VajUjgkcEH+dL/JAIBrfBeCZ7EKwxeLTtBSYrVzoJ8sDGIM72BhHOUgveJAqUv/uw&#10;qz1i19nrEbsjdtnchScWiy6qAEgdxK6OAI7GLnjNsQ9Byghg5ZqP7vPjB/I/pPGFSPUggLUNPRrA&#10;YHT9xGS7wFNO0iy77z8HOMt9a4IzHEO0OZrgqU6Fb7J096PnMQD+h6m4HxLBkHo/iOBUQexoBEc4&#10;9DPjQ0MSK0x2EtY4x9hm+gHBST4iGBJoYwpLp9n/nWT6E0PwJvtsYPTt609gQA2ar6Qg9Xwh0YUQ&#10;fIUuOWOQSuICYW1XLagvma3bHcxHJ7mCsvar8yiLTTVrk9UKIeMex9YsQ5HEFAYPJ7U6u6x+PSYL&#10;vFWzMPlplYlW5SWgautLktTNS1YieddCKVKKWifqrB+wp5C0L6V9RNp5f776iJTzY+er5bp39R/O&#10;V6t4QB25LfI8RmK1rxgPEqq2anxkKQTHIFwppHdURhXKm1AWgX1sZC9QhSIotqj6Z57hJNTkD8ve&#10;w/XPrRrkPtHZWw0pP3+bSoiie1IYt5k4OoCjAzjof9mfg4EyojUZfcuCqSwO/L5jWxayLA18A1jt&#10;2w2wiv00ji1Yo9TPoLHBSLdrEnGdCP/bZoU+1zw2KzxWs8Ij2LGwb3zYwEMr5hPgEUHLTq66FcBg&#10;BWkamSaKDUiyPMyxbeiBVoYIa4N3qkHbatXZCjQ2pe5BO47zuL5ZQ0+f0x0x8j1hpO94ORh1hMMu&#10;mC9HHQEAAdrbNFJ069WOOQmhPQ6K7cr3CyNIHN5v+9lphjkl7giDdIw79vbJPOG4I+wbOg7L4rCv&#10;44Asogqap/5wPXe2gRVCjMgPTI46xGkcbQckMah018saRikI0MNOziiVgxbTr05enyaVOkcDDdS6&#10;U802e6sO7eG9jp43LennfwMAAP//AwBQSwMEFAAGAAgAAAAhADucqTneAAAABgEAAA8AAABkcnMv&#10;ZG93bnJldi54bWxMj0FLw0AQhe+C/2GZgje7SaWapJmUUtRTEdoK4m2anSah2d2Q3Sbpv3c96W0e&#10;7/HeN/l60q0YuHeNNQjxPALBprSqMRXC5/HtMQHhPBlFrTWMcGMH6+L+LqdM2dHseTj4SoQS4zJC&#10;qL3vMildWbMmN7cdm+Cdba/JB9lXUvU0hnLdykUUPUtNjQkLNXW8rbm8HK4a4X2kcfMUvw67y3l7&#10;+z4uP752MSM+zKbNCoTnyf+F4Rc/oEMRmE72apQTLUJ4xCMsUxDBTNIoHCeExUuSgixy+R+/+AEA&#10;AP//AwBQSwECLQAUAAYACAAAACEAtoM4kv4AAADhAQAAEwAAAAAAAAAAAAAAAAAAAAAAW0NvbnRl&#10;bnRfVHlwZXNdLnhtbFBLAQItABQABgAIAAAAIQA4/SH/1gAAAJQBAAALAAAAAAAAAAAAAAAAAC8B&#10;AABfcmVscy8ucmVsc1BLAQItABQABgAIAAAAIQAgg6z0pQYAANouAAAOAAAAAAAAAAAAAAAAAC4C&#10;AABkcnMvZTJvRG9jLnhtbFBLAQItABQABgAIAAAAIQA7nKk53gAAAAYBAAAPAAAAAAAAAAAAAAAA&#10;AP8IAABkcnMvZG93bnJldi54bWxQSwUGAAAAAAQABADzAAAACgoAAAAA&#10;">
                <v:shape id="Text Box 20" o:spid="_x0000_s1042" type="#_x0000_t202" style="position:absolute;left:45856;top:6892;width:10713;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D07BA3" w:rsidRPr="00C06B0D" w:rsidRDefault="00D07BA3" w:rsidP="00D07BA3">
                        <w:pPr>
                          <w:rPr>
                            <w:sz w:val="72"/>
                            <w:szCs w:val="72"/>
                          </w:rPr>
                        </w:pPr>
                        <w:r w:rsidRPr="00C06B0D">
                          <w:rPr>
                            <w:sz w:val="72"/>
                            <w:szCs w:val="72"/>
                          </w:rPr>
                          <w:t>Goal</w:t>
                        </w:r>
                      </w:p>
                    </w:txbxContent>
                  </v:textbox>
                </v:shape>
                <v:group id="Group 21" o:spid="_x0000_s1043" style="position:absolute;top:3002;width:4640;height:14330" coordsize="7433,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44" style="position:absolute;left:1160;width:5186;height:5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T7wwAAANsAAAAPAAAAZHJzL2Rvd25yZXYueG1sRI9Ba8JA&#10;FITvhf6H5RW81Y1BRKOrSCFgCx4a4/2RfSaL2bchu2r013cFocdhZr5hVpvBtuJKvTeOFUzGCQji&#10;ymnDtYLykH/OQfiArLF1TAru5GGzfn9bYabdjX/pWoRaRAj7DBU0IXSZlL5qyKIfu444eifXWwxR&#10;9rXUPd4i3LYyTZKZtGg4LjTY0VdD1bm4WAWPXV6acFkU86T8Oe+n37mT5qjU6GPYLkEEGsJ/+NXe&#10;aQVpCs8v8QfI9R8AAAD//wMAUEsBAi0AFAAGAAgAAAAhANvh9svuAAAAhQEAABMAAAAAAAAAAAAA&#10;AAAAAAAAAFtDb250ZW50X1R5cGVzXS54bWxQSwECLQAUAAYACAAAACEAWvQsW78AAAAVAQAACwAA&#10;AAAAAAAAAAAAAAAfAQAAX3JlbHMvLnJlbHNQSwECLQAUAAYACAAAACEAlrkE+8MAAADbAAAADwAA&#10;AAAAAAAAAAAAAAAHAgAAZHJzL2Rvd25yZXYueG1sUEsFBgAAAAADAAMAtwAAAPcCAAAAAA==&#10;" fillcolor="#5b9bd5 [3204]" strokecolor="#1f4d78 [1604]" strokeweight="1pt">
                    <v:stroke joinstyle="miter"/>
                  </v:oval>
                  <v:roundrect id="Rounded Rectangle 23" o:spid="_x0000_s1045" style="position:absolute;left:1637;top:5868;width:4159;height:10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1wwAAANsAAAAPAAAAZHJzL2Rvd25yZXYueG1sRI9PawIx&#10;FMTvBb9DeIK3mlVpka1R/IMg9NTVi7fXzetm6+ZlSaLGb98UCj0OM/MbZrFKthM38qF1rGAyLkAQ&#10;10633Cg4HffPcxAhImvsHJOCBwVYLQdPCyy1u/MH3arYiAzhUKICE2NfShlqQxbD2PXE2fty3mLM&#10;0jdSe7xnuO3ktChepcWW84LBnraG6kt1tQqsnqXdN67PtJ9Xm/NLet9586nUaJjWbyAipfgf/msf&#10;tILpDH6/5B8glz8AAAD//wMAUEsBAi0AFAAGAAgAAAAhANvh9svuAAAAhQEAABMAAAAAAAAAAAAA&#10;AAAAAAAAAFtDb250ZW50X1R5cGVzXS54bWxQSwECLQAUAAYACAAAACEAWvQsW78AAAAVAQAACwAA&#10;AAAAAAAAAAAAAAAfAQAAX3JlbHMvLnJlbHNQSwECLQAUAAYACAAAACEAxqPw9cMAAADbAAAADwAA&#10;AAAAAAAAAAAAAAAHAgAAZHJzL2Rvd25yZXYueG1sUEsFBgAAAAADAAMAtwAAAPcCAAAAAA==&#10;" fillcolor="#5b9bd5 [3204]" strokecolor="#1f4d78 [1604]" strokeweight="1pt">
                    <v:stroke joinstyle="miter"/>
                  </v:roundrect>
                  <v:roundrect id="Rounded Rectangle 24" o:spid="_x0000_s1046" style="position:absolute;top:6619;width:1428;height:6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iBwwAAANsAAAAPAAAAZHJzL2Rvd25yZXYueG1sRI/NawIx&#10;FMTvhf4P4RV6q1ntB7IaxQ+EQk9de/H23Dw3q5uXJUk1/e8bQfA4zMxvmOk82U6cyYfWsYLhoABB&#10;XDvdcqPgZ7t5GYMIEVlj55gU/FGA+ezxYYqldhf+pnMVG5EhHEpUYGLsSylDbchiGLieOHsH5y3G&#10;LH0jtcdLhttOjoriQ1psOS8Y7GllqD5Vv1aB1a9pfcTFjjbjarl7T19rb/ZKPT+lxQREpBTv4Vv7&#10;UysYvcH1S/4BcvYPAAD//wMAUEsBAi0AFAAGAAgAAAAhANvh9svuAAAAhQEAABMAAAAAAAAAAAAA&#10;AAAAAAAAAFtDb250ZW50X1R5cGVzXS54bWxQSwECLQAUAAYACAAAACEAWvQsW78AAAAVAQAACwAA&#10;AAAAAAAAAAAAAAAfAQAAX3JlbHMvLnJlbHNQSwECLQAUAAYACAAAACEASUpogcMAAADbAAAADwAA&#10;AAAAAAAAAAAAAAAHAgAAZHJzL2Rvd25yZXYueG1sUEsFBgAAAAADAAMAtwAAAPcCAAAAAA==&#10;" fillcolor="#5b9bd5 [3204]" strokecolor="#1f4d78 [1604]" strokeweight="1pt">
                    <v:stroke joinstyle="miter"/>
                  </v:roundrect>
                  <v:roundrect id="Rounded Rectangle 25" o:spid="_x0000_s1047" style="position:absolute;left:6005;top:6619;width:1428;height:6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5b9bd5 [3204]" strokecolor="#1f4d78 [1604]" strokeweight="1pt">
                    <v:stroke joinstyle="miter"/>
                  </v:roundrect>
                  <v:roundrect id="Rounded Rectangle 26" o:spid="_x0000_s1048" style="position:absolute;left:1910;top:15967;width:1289;height:8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5b9bd5 [3204]" strokecolor="#1f4d78 [1604]" strokeweight="1pt">
                    <v:stroke joinstyle="miter"/>
                  </v:roundrect>
                  <v:roundrect id="Rounded Rectangle 27" o:spid="_x0000_s1049" style="position:absolute;left:4230;top:16036;width:1293;height:8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b2wwAAANsAAAAPAAAAZHJzL2Rvd25yZXYueG1sRI9PawIx&#10;FMTvhX6H8Aq91ayWtrI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uZj29sMAAADbAAAADwAA&#10;AAAAAAAAAAAAAAAHAgAAZHJzL2Rvd25yZXYueG1sUEsFBgAAAAADAAMAtwAAAPcCAAAAAA==&#10;" fillcolor="#5b9bd5 [3204]" strokecolor="#1f4d78 [1604]" strokeweight="1pt">
                    <v:stroke joinstyle="miter"/>
                  </v:roundrect>
                </v:group>
                <v:shape id="Straight Arrow Connector 28" o:spid="_x0000_s1050" type="#_x0000_t32" style="position:absolute;left:6960;top:9485;width:3930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awAAAANsAAAAPAAAAZHJzL2Rvd25yZXYueG1sRE/Pa8Iw&#10;FL4P/B/CE7zN1B5KqUYpgji8resGuz2aZ1tsXkoStf3vzWGw48f3e3eYzCAe5HxvWcFmnYAgbqzu&#10;uVVQf53ecxA+IGscLJOCmTwc9ou3HRbaPvmTHlVoRQxhX6CCLoSxkNI3HRn0azsSR+5qncEQoWul&#10;dviM4WaQaZJk0mDPsaHDkY4dNbfqbhS48/zz/Rtseb/k5WAuWV2n002p1XIqtyACTeFf/Of+0ArS&#10;ODZ+iT9A7l8AAAD//wMAUEsBAi0AFAAGAAgAAAAhANvh9svuAAAAhQEAABMAAAAAAAAAAAAAAAAA&#10;AAAAAFtDb250ZW50X1R5cGVzXS54bWxQSwECLQAUAAYACAAAACEAWvQsW78AAAAVAQAACwAAAAAA&#10;AAAAAAAAAAAfAQAAX3JlbHMvLnJlbHNQSwECLQAUAAYACAAAACEAF4Wf2sAAAADbAAAADwAAAAAA&#10;AAAAAAAAAAAHAgAAZHJzL2Rvd25yZXYueG1sUEsFBgAAAAADAAMAtwAAAPQCAAAAAA==&#10;" strokecolor="#5b9bd5 [3204]" strokeweight="4.5pt">
                  <v:stroke endarrow="block" joinstyle="miter"/>
                </v:shape>
                <v:rect id="Rectangle 29" o:spid="_x0000_s1051" style="position:absolute;left:25930;top:5732;width:1433;height:9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2HxQAAANsAAAAPAAAAZHJzL2Rvd25yZXYueG1sRI/BbsIw&#10;EETvlfgHa5G4VODAoSoBgwAVpYf0QOADlnhJIuJ1ZLsh7dfXlSr1OJqZN5r1djCt6Mn5xrKC+SwB&#10;QVxa3XCl4HI+Tl9B+ICssbVMCr7Iw3Yzelpjqu2DT9QXoRIRwj5FBXUIXSqlL2sy6Ge2I47ezTqD&#10;IUpXSe3wEeGmlYskeZEGG44LNXZ0qKm8F59GwXd/vWTZLsfnj+KQu8zv3/JqUGoyHnYrEIGG8B/+&#10;a79rBYsl/H6JP0BufgAAAP//AwBQSwECLQAUAAYACAAAACEA2+H2y+4AAACFAQAAEwAAAAAAAAAA&#10;AAAAAAAAAAAAW0NvbnRlbnRfVHlwZXNdLnhtbFBLAQItABQABgAIAAAAIQBa9CxbvwAAABUBAAAL&#10;AAAAAAAAAAAAAAAAAB8BAABfcmVscy8ucmVsc1BLAQItABQABgAIAAAAIQBkmj2HxQAAANsAAAAP&#10;AAAAAAAAAAAAAAAAAAcCAABkcnMvZG93bnJldi54bWxQSwUGAAAAAAMAAwC3AAAA+QIAAAAA&#10;" fillcolor="black [3200]" strokecolor="black [1600]" strokeweight="1pt"/>
                <v:shape id="Text Box 30" o:spid="_x0000_s1052" type="#_x0000_t202" style="position:absolute;left:8871;width:12075;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D07BA3" w:rsidRPr="00C06B0D" w:rsidRDefault="00D07BA3" w:rsidP="00D07BA3">
                        <w:pPr>
                          <w:rPr>
                            <w:sz w:val="24"/>
                            <w:szCs w:val="24"/>
                          </w:rPr>
                        </w:pPr>
                        <w:r>
                          <w:rPr>
                            <w:sz w:val="24"/>
                            <w:szCs w:val="24"/>
                          </w:rPr>
                          <w:t>Something gets in the way</w:t>
                        </w:r>
                      </w:p>
                    </w:txbxContent>
                  </v:textbox>
                </v:shape>
                <v:shape id="Text Box 31" o:spid="_x0000_s1053" type="#_x0000_t202" style="position:absolute;left:41079;top:1774;width:894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D07BA3" w:rsidRPr="00C06B0D" w:rsidRDefault="00D07BA3" w:rsidP="00D07BA3">
                        <w:pPr>
                          <w:rPr>
                            <w:sz w:val="24"/>
                            <w:szCs w:val="24"/>
                          </w:rPr>
                        </w:pPr>
                        <w:r>
                          <w:rPr>
                            <w:sz w:val="24"/>
                            <w:szCs w:val="24"/>
                          </w:rPr>
                          <w:t>Frustration</w:t>
                        </w:r>
                      </w:p>
                    </w:txbxContent>
                  </v:textbox>
                </v:shape>
                <v:shape id="Straight Arrow Connector 32" o:spid="_x0000_s1054" type="#_x0000_t32" style="position:absolute;left:13920;top:4572;width:12346;height:3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OwgAAANsAAAAPAAAAZHJzL2Rvd25yZXYueG1sRI/BasMw&#10;EETvhfyD2EJvjVwXksaNEkwgpeSWxB+wWBtLibUykhq7f18VCj0OM/OGWW8n14s7hWg9K3iZFyCI&#10;W68tdwqa8/75DURMyBp7z6TgmyJsN7OHNVbaj3yk+yl1IkM4VqjApDRUUsbWkMM49wNx9i4+OExZ&#10;hk7qgGOGu16WRbGQDi3nBYMD7Qy1t9OXU1Bbc7DUjE23v9Q29MuP1XVVKvX0ONXvIBJN6T/81/7U&#10;Cl5L+P2Sf4Dc/AAAAP//AwBQSwECLQAUAAYACAAAACEA2+H2y+4AAACFAQAAEwAAAAAAAAAAAAAA&#10;AAAAAAAAW0NvbnRlbnRfVHlwZXNdLnhtbFBLAQItABQABgAIAAAAIQBa9CxbvwAAABUBAAALAAAA&#10;AAAAAAAAAAAAAB8BAABfcmVscy8ucmVsc1BLAQItABQABgAIAAAAIQCrV+ZOwgAAANsAAAAPAAAA&#10;AAAAAAAAAAAAAAcCAABkcnMvZG93bnJldi54bWxQSwUGAAAAAAMAAwC3AAAA9gIAAAAA&#10;" strokecolor="#5b9bd5 [3204]" strokeweight="2.5pt">
                  <v:stroke endarrow="block" joinstyle="miter"/>
                </v:shape>
                <v:shape id="Straight Arrow Connector 33" o:spid="_x0000_s1055" type="#_x0000_t32" style="position:absolute;left:26340;top:3275;width:15422;height:34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9p4xAAAANsAAAAPAAAAZHJzL2Rvd25yZXYueG1sRI9bi8Iw&#10;FITfF/wP4Qi+rakKy9I1yip4e3Hxxr4emrNtNTkpTardf28EwcdhZr5hxtPWGnGl2peOFQz6CQji&#10;zOmScwXHw+L9E4QPyBqNY1LwTx6mk87bGFPtbryj6z7kIkLYp6igCKFKpfRZQRZ931XE0ftztcUQ&#10;ZZ1LXeMtwq2RwyT5kBZLjgsFVjQvKLvsG6vAbA6/zbLZ7s6rn002O7Vmuw4npXrd9vsLRKA2vMLP&#10;9lorGI3g8SX+ADm5AwAA//8DAFBLAQItABQABgAIAAAAIQDb4fbL7gAAAIUBAAATAAAAAAAAAAAA&#10;AAAAAAAAAABbQ29udGVudF9UeXBlc10ueG1sUEsBAi0AFAAGAAgAAAAhAFr0LFu/AAAAFQEAAAsA&#10;AAAAAAAAAAAAAAAAHwEAAF9yZWxzLy5yZWxzUEsBAi0AFAAGAAgAAAAhABSP2njEAAAA2wAAAA8A&#10;AAAAAAAAAAAAAAAABwIAAGRycy9kb3ducmV2LnhtbFBLBQYAAAAAAwADALcAAAD4AgAAAAA=&#10;" strokecolor="#5b9bd5 [3204]" strokeweight="2.5pt">
                  <v:stroke endarrow="block" joinstyle="miter"/>
                </v:shape>
                <w10:wrap anchorx="margin"/>
              </v:group>
            </w:pict>
          </mc:Fallback>
        </mc:AlternateContent>
      </w:r>
    </w:p>
    <w:p w:rsidR="00D07BA3" w:rsidRDefault="00D07BA3" w:rsidP="00636820"/>
    <w:p w:rsidR="00D07BA3" w:rsidRDefault="00D07BA3" w:rsidP="00636820"/>
    <w:p w:rsidR="00D07BA3" w:rsidRDefault="00D07BA3" w:rsidP="00636820"/>
    <w:p w:rsidR="00D07BA3" w:rsidRDefault="00D07BA3" w:rsidP="00636820"/>
    <w:p w:rsidR="00D07BA3" w:rsidRDefault="00D07BA3" w:rsidP="00636820"/>
    <w:p w:rsidR="00D07BA3" w:rsidRDefault="00D07BA3" w:rsidP="00636820"/>
    <w:p w:rsidR="00636820" w:rsidRDefault="00E74444" w:rsidP="00636820">
      <w:r>
        <w:t>Pam has been nominated for an award. She did not want the nomination and tells everyone else (and herself) that she does not believe in awards. She th</w:t>
      </w:r>
      <w:r w:rsidR="00DE0D10">
        <w:t xml:space="preserve">ought </w:t>
      </w:r>
      <w:r>
        <w:t>that awards are silly and don’t matter. A few weeks later she hear</w:t>
      </w:r>
      <w:r w:rsidR="00DE0D10">
        <w:t>d</w:t>
      </w:r>
      <w:r>
        <w:t xml:space="preserve"> that someone else won the award. </w:t>
      </w:r>
      <w:r w:rsidR="00DE0D10">
        <w:t xml:space="preserve">She </w:t>
      </w:r>
      <w:r w:rsidR="001A18E4">
        <w:t xml:space="preserve">started thinking </w:t>
      </w:r>
      <w:r w:rsidR="00DE0D10">
        <w:t xml:space="preserve">about how </w:t>
      </w:r>
      <w:r w:rsidR="001A18E4">
        <w:t>the other person</w:t>
      </w:r>
      <w:r w:rsidR="00DE0D10">
        <w:t xml:space="preserve"> did not deserve the award and </w:t>
      </w:r>
      <w:r w:rsidR="001A18E4">
        <w:t>had a hard time stopping. It made it hard to sleep at night. She also became more biting in how she talked to her husband.</w:t>
      </w:r>
    </w:p>
    <w:p w:rsidR="00E74444" w:rsidRDefault="00E74444" w:rsidP="00636820">
      <w:r>
        <w:t>Do you think Pam got frustrated? __________________</w:t>
      </w:r>
    </w:p>
    <w:p w:rsidR="00E74444" w:rsidRDefault="00E74444" w:rsidP="00636820">
      <w:r>
        <w:t>What did Pam care about – what was her goal? _____________________</w:t>
      </w:r>
    </w:p>
    <w:p w:rsidR="00E74444" w:rsidRDefault="00E74444" w:rsidP="00636820">
      <w:r>
        <w:t>What got in the way? __________________________</w:t>
      </w:r>
    </w:p>
    <w:p w:rsidR="00E74444" w:rsidRDefault="00E74444" w:rsidP="00636820">
      <w:r>
        <w:t>How can Pam use the frustration model here to learn something about herself? ____________________</w:t>
      </w:r>
    </w:p>
    <w:p w:rsidR="00E74444" w:rsidRDefault="00E74444" w:rsidP="00636820"/>
    <w:p w:rsidR="007B0647" w:rsidRDefault="007B0647" w:rsidP="00636820">
      <w:r>
        <w:t xml:space="preserve">Jim </w:t>
      </w:r>
      <w:r w:rsidR="001A18E4">
        <w:t>was</w:t>
      </w:r>
      <w:r>
        <w:t xml:space="preserve"> trying to impress the teacher to get his grade</w:t>
      </w:r>
      <w:r w:rsidR="001A18E4">
        <w:t>s</w:t>
      </w:r>
      <w:r>
        <w:t xml:space="preserve"> up and was trying to listen to the teacher. A couple of the other kids next to Jim kept whispering, so it was hard to focus on the teacher. Jim’s heart beat increasingly faster and his muscles tensed up. He eventually snapped at the kids to stop talking. The teacher heard Jim and sternly told him to quiet down. Jim started crying, flipped his desk, and ran out of the room.</w:t>
      </w:r>
    </w:p>
    <w:p w:rsidR="007B0647" w:rsidRDefault="007B0647" w:rsidP="00636820">
      <w:r>
        <w:t>What was Jim’s goal? _______________________</w:t>
      </w:r>
    </w:p>
    <w:p w:rsidR="007B0647" w:rsidRDefault="007B0647" w:rsidP="00636820">
      <w:r>
        <w:t>How did his frustration interfere with that goal? _________________________</w:t>
      </w:r>
    </w:p>
    <w:p w:rsidR="007B0647" w:rsidRDefault="007B0647" w:rsidP="00636820">
      <w:r>
        <w:t>What was the obstacle? ________________________________</w:t>
      </w:r>
    </w:p>
    <w:p w:rsidR="007B0647" w:rsidRDefault="007B0647" w:rsidP="00636820"/>
    <w:p w:rsidR="007B0647" w:rsidRPr="00057BBC" w:rsidRDefault="00057BBC" w:rsidP="00636820">
      <w:pPr>
        <w:rPr>
          <w:b/>
          <w:u w:val="single"/>
        </w:rPr>
      </w:pPr>
      <w:r>
        <w:rPr>
          <w:b/>
          <w:u w:val="single"/>
        </w:rPr>
        <w:t>Additional lessons looking back at the scenarios:</w:t>
      </w:r>
    </w:p>
    <w:p w:rsidR="00057BBC" w:rsidRDefault="00057BBC" w:rsidP="00636820">
      <w:r>
        <w:t xml:space="preserve">Look at each scenario and circle signs inside each person that they were getting frustrated. </w:t>
      </w:r>
    </w:p>
    <w:p w:rsidR="007B0647" w:rsidRDefault="007B0647" w:rsidP="00636820">
      <w:r>
        <w:t>What are some things they could do to help their frustration?_______________________</w:t>
      </w:r>
    </w:p>
    <w:p w:rsidR="007B0647" w:rsidRDefault="00057BBC" w:rsidP="00636820">
      <w:r>
        <w:t>Sometimes when we get frustrated, it helps to identify our goal and then look at the situation different and try working toward a different goal. What is another goal some of these people could work toward that might make it less frustrating?</w:t>
      </w:r>
    </w:p>
    <w:sectPr w:rsidR="007B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8"/>
    <w:rsid w:val="00057BBC"/>
    <w:rsid w:val="000D0A1E"/>
    <w:rsid w:val="001A18E4"/>
    <w:rsid w:val="001B3318"/>
    <w:rsid w:val="002D53CF"/>
    <w:rsid w:val="003B7678"/>
    <w:rsid w:val="00485237"/>
    <w:rsid w:val="00636820"/>
    <w:rsid w:val="0074704E"/>
    <w:rsid w:val="007B0647"/>
    <w:rsid w:val="00A6177F"/>
    <w:rsid w:val="00A935A4"/>
    <w:rsid w:val="00B831D3"/>
    <w:rsid w:val="00C06B0D"/>
    <w:rsid w:val="00C910B6"/>
    <w:rsid w:val="00CC132A"/>
    <w:rsid w:val="00D07BA3"/>
    <w:rsid w:val="00DE0D10"/>
    <w:rsid w:val="00E74444"/>
    <w:rsid w:val="00E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13D7"/>
  <w15:chartTrackingRefBased/>
  <w15:docId w15:val="{A0DDF34C-1D9B-4393-A136-9421E2CD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13</cp:revision>
  <dcterms:created xsi:type="dcterms:W3CDTF">2020-04-01T16:32:00Z</dcterms:created>
  <dcterms:modified xsi:type="dcterms:W3CDTF">2020-04-02T17:54:00Z</dcterms:modified>
</cp:coreProperties>
</file>